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20BD" w14:textId="752328A7" w:rsidR="00707774" w:rsidRPr="00157630" w:rsidRDefault="009D58E5" w:rsidP="007D4458">
      <w:pPr>
        <w:jc w:val="center"/>
        <w:rPr>
          <w:rFonts w:ascii="Arial" w:hAnsi="Arial" w:cs="Arial"/>
          <w:sz w:val="24"/>
          <w:szCs w:val="24"/>
        </w:rPr>
      </w:pPr>
      <w:r w:rsidRPr="0015763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56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7785"/>
      </w:tblGrid>
      <w:tr w:rsidR="007D4458" w:rsidRPr="00157630" w14:paraId="73AEA002" w14:textId="77777777" w:rsidTr="00414DB9">
        <w:trPr>
          <w:trHeight w:val="222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bottom"/>
          </w:tcPr>
          <w:p w14:paraId="22B92F88" w14:textId="46081C4B" w:rsidR="007D4458" w:rsidRPr="00157630" w:rsidRDefault="00414DB9" w:rsidP="00157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Letiv</w:t>
            </w:r>
            <w:r w:rsidR="007D4458" w:rsidRPr="00157630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4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bottom"/>
          </w:tcPr>
          <w:p w14:paraId="6CD648AA" w14:textId="61A3CC89" w:rsidR="007D4458" w:rsidRPr="00157630" w:rsidRDefault="007D4458" w:rsidP="00414D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Plano de Ações</w:t>
            </w:r>
            <w:r w:rsidR="00414DB9">
              <w:rPr>
                <w:rFonts w:ascii="Arial" w:hAnsi="Arial" w:cs="Arial"/>
                <w:sz w:val="24"/>
                <w:szCs w:val="24"/>
              </w:rPr>
              <w:t>:</w:t>
            </w:r>
            <w:r w:rsidR="00414DB9">
              <w:t xml:space="preserve"> </w:t>
            </w:r>
            <w:r w:rsidR="00414DB9" w:rsidRPr="00414DB9">
              <w:rPr>
                <w:rFonts w:ascii="Arial" w:hAnsi="Arial" w:cs="Arial"/>
                <w:sz w:val="24"/>
                <w:szCs w:val="24"/>
              </w:rPr>
              <w:t>ATIVIDADES NÃO-PRESENCIAIS</w:t>
            </w:r>
          </w:p>
        </w:tc>
      </w:tr>
    </w:tbl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59"/>
        <w:gridCol w:w="3264"/>
        <w:gridCol w:w="3605"/>
      </w:tblGrid>
      <w:tr w:rsidR="007D4458" w:rsidRPr="00157630" w14:paraId="640D5D08" w14:textId="77777777" w:rsidTr="00157630">
        <w:trPr>
          <w:trHeight w:val="590"/>
        </w:trPr>
        <w:tc>
          <w:tcPr>
            <w:tcW w:w="5000" w:type="pct"/>
            <w:gridSpan w:val="3"/>
          </w:tcPr>
          <w:p w14:paraId="2569B9E5" w14:textId="3C8B112C" w:rsidR="007D4458" w:rsidRPr="00157630" w:rsidRDefault="00507E50" w:rsidP="001576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D4458" w:rsidRPr="00157630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8D040E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  <w:r w:rsidR="007D4458" w:rsidRPr="00157630">
              <w:rPr>
                <w:rFonts w:ascii="Arial" w:hAnsi="Arial" w:cs="Arial"/>
                <w:b/>
                <w:sz w:val="24"/>
                <w:szCs w:val="24"/>
              </w:rPr>
              <w:t xml:space="preserve">SECRETARIA MUNICIPAL DE EDUCAÇÃO DE CAÇADOR </w:t>
            </w:r>
          </w:p>
        </w:tc>
      </w:tr>
      <w:tr w:rsidR="00157630" w:rsidRPr="00157630" w14:paraId="666BAE56" w14:textId="77777777" w:rsidTr="00414DB9">
        <w:trPr>
          <w:trHeight w:val="359"/>
        </w:trPr>
        <w:tc>
          <w:tcPr>
            <w:tcW w:w="1433" w:type="pct"/>
          </w:tcPr>
          <w:p w14:paraId="596C7A4A" w14:textId="77777777" w:rsidR="00157630" w:rsidRDefault="00414DB9" w:rsidP="00414DB9">
            <w:pPr>
              <w:tabs>
                <w:tab w:val="right" w:pos="25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Turma: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</w:rPr>
              <w:t>º Anos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7324F87" w14:textId="2FFEB4D7" w:rsidR="00414DB9" w:rsidRPr="00157630" w:rsidRDefault="00414DB9" w:rsidP="00414DB9">
            <w:pPr>
              <w:tabs>
                <w:tab w:val="right" w:pos="25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</w:tcPr>
          <w:p w14:paraId="3BFFB20B" w14:textId="2BC82C7F" w:rsidR="00157630" w:rsidRPr="00157630" w:rsidRDefault="00157630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Semana</w:t>
            </w:r>
            <w:r w:rsidR="00414DB9">
              <w:rPr>
                <w:rFonts w:ascii="Arial" w:hAnsi="Arial" w:cs="Arial"/>
                <w:sz w:val="24"/>
                <w:szCs w:val="24"/>
              </w:rPr>
              <w:t>: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 3 S</w:t>
            </w:r>
            <w:r>
              <w:rPr>
                <w:rFonts w:ascii="Arial" w:hAnsi="Arial" w:cs="Arial"/>
                <w:sz w:val="24"/>
                <w:szCs w:val="24"/>
              </w:rPr>
              <w:t>emana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2" w:type="pct"/>
          </w:tcPr>
          <w:p w14:paraId="47DC3861" w14:textId="6BFD2BEA" w:rsidR="00157630" w:rsidRPr="00157630" w:rsidRDefault="00157630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Carga Horária</w:t>
            </w:r>
            <w:r w:rsidR="00414DB9">
              <w:rPr>
                <w:rFonts w:ascii="Arial" w:hAnsi="Arial" w:cs="Arial"/>
                <w:sz w:val="24"/>
                <w:szCs w:val="24"/>
              </w:rPr>
              <w:t>: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 Aula</w:t>
            </w:r>
            <w:r w:rsidR="00414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7630" w:rsidRPr="00157630" w14:paraId="777D4C55" w14:textId="77777777" w:rsidTr="00414DB9">
        <w:trPr>
          <w:trHeight w:val="1076"/>
        </w:trPr>
        <w:tc>
          <w:tcPr>
            <w:tcW w:w="1433" w:type="pct"/>
          </w:tcPr>
          <w:p w14:paraId="06B1E22B" w14:textId="1613E7F8" w:rsidR="00157630" w:rsidRPr="00157630" w:rsidRDefault="00414DB9" w:rsidP="001576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 Curricular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Central: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Ensino</w:t>
            </w:r>
            <w:proofErr w:type="spellEnd"/>
            <w:proofErr w:type="gramEnd"/>
            <w:r w:rsidR="00157630" w:rsidRPr="00157630">
              <w:rPr>
                <w:rFonts w:ascii="Arial" w:hAnsi="Arial" w:cs="Arial"/>
                <w:sz w:val="24"/>
                <w:szCs w:val="24"/>
              </w:rPr>
              <w:t xml:space="preserve"> Religioso </w:t>
            </w:r>
          </w:p>
        </w:tc>
        <w:tc>
          <w:tcPr>
            <w:tcW w:w="1695" w:type="pct"/>
          </w:tcPr>
          <w:p w14:paraId="003F7793" w14:textId="32242E4B" w:rsidR="00414DB9" w:rsidRPr="00157630" w:rsidRDefault="00157630" w:rsidP="00414D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7630">
              <w:rPr>
                <w:rFonts w:ascii="Arial" w:hAnsi="Arial" w:cs="Arial"/>
                <w:sz w:val="24"/>
                <w:szCs w:val="24"/>
              </w:rPr>
              <w:t>Componente(</w:t>
            </w:r>
            <w:proofErr w:type="gramEnd"/>
            <w:r w:rsidRPr="00157630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414DB9">
              <w:rPr>
                <w:rFonts w:ascii="Arial" w:hAnsi="Arial" w:cs="Arial"/>
                <w:sz w:val="24"/>
                <w:szCs w:val="24"/>
              </w:rPr>
              <w:t xml:space="preserve">Participante(s): </w:t>
            </w:r>
          </w:p>
          <w:p w14:paraId="742A687F" w14:textId="65993BFE" w:rsidR="00157630" w:rsidRPr="00157630" w:rsidRDefault="00157630" w:rsidP="00157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14:paraId="19F7D2E4" w14:textId="7027827E" w:rsidR="00157630" w:rsidRPr="00157630" w:rsidRDefault="00414DB9" w:rsidP="00157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ofessor</w:t>
            </w:r>
            <w:r w:rsidR="00157630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:Terezinha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Rosicl</w:t>
            </w:r>
            <w:r w:rsidR="00157630">
              <w:rPr>
                <w:rFonts w:ascii="Arial" w:hAnsi="Arial" w:cs="Arial"/>
                <w:sz w:val="24"/>
                <w:szCs w:val="24"/>
              </w:rPr>
              <w:t>eia</w:t>
            </w:r>
            <w:proofErr w:type="spellEnd"/>
            <w:proofErr w:type="gramEnd"/>
            <w:r w:rsid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7630">
              <w:rPr>
                <w:rFonts w:ascii="Arial" w:hAnsi="Arial" w:cs="Arial"/>
                <w:sz w:val="24"/>
                <w:szCs w:val="24"/>
              </w:rPr>
              <w:t>Kamienski</w:t>
            </w:r>
            <w:proofErr w:type="spellEnd"/>
            <w:r w:rsidR="0015763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157630">
              <w:rPr>
                <w:rFonts w:ascii="Arial" w:hAnsi="Arial" w:cs="Arial"/>
                <w:sz w:val="24"/>
                <w:szCs w:val="24"/>
              </w:rPr>
              <w:t>Elenir</w:t>
            </w:r>
            <w:proofErr w:type="spellEnd"/>
            <w:r w:rsidR="00157630">
              <w:rPr>
                <w:rFonts w:ascii="Arial" w:hAnsi="Arial" w:cs="Arial"/>
                <w:sz w:val="24"/>
                <w:szCs w:val="24"/>
              </w:rPr>
              <w:t xml:space="preserve"> Correia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Sara M</w:t>
            </w:r>
            <w:r w:rsidR="0015763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57630">
              <w:rPr>
                <w:rFonts w:ascii="Arial" w:hAnsi="Arial" w:cs="Arial"/>
                <w:sz w:val="24"/>
                <w:szCs w:val="24"/>
              </w:rPr>
              <w:t>Albiero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630">
              <w:rPr>
                <w:rFonts w:ascii="Arial" w:hAnsi="Arial" w:cs="Arial"/>
                <w:sz w:val="24"/>
                <w:szCs w:val="24"/>
              </w:rPr>
              <w:t xml:space="preserve">Fabiana de Fatima </w:t>
            </w:r>
            <w:proofErr w:type="spellStart"/>
            <w:r w:rsidR="00157630">
              <w:rPr>
                <w:rFonts w:ascii="Arial" w:hAnsi="Arial" w:cs="Arial"/>
                <w:sz w:val="24"/>
                <w:szCs w:val="24"/>
              </w:rPr>
              <w:t>Rossa</w:t>
            </w:r>
            <w:proofErr w:type="spellEnd"/>
            <w:r w:rsidR="00157630"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0">
              <w:rPr>
                <w:rFonts w:ascii="Arial" w:hAnsi="Arial" w:cs="Arial"/>
                <w:sz w:val="24"/>
                <w:szCs w:val="24"/>
              </w:rPr>
              <w:t xml:space="preserve"> Marines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Angelita.</w:t>
            </w:r>
          </w:p>
          <w:p w14:paraId="536226F4" w14:textId="77777777" w:rsidR="00157630" w:rsidRPr="00157630" w:rsidRDefault="00157630" w:rsidP="001576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D4458" w:rsidRPr="00157630" w14:paraId="3B22539B" w14:textId="77777777" w:rsidTr="00414DB9">
        <w:trPr>
          <w:trHeight w:val="401"/>
        </w:trPr>
        <w:tc>
          <w:tcPr>
            <w:tcW w:w="5000" w:type="pct"/>
            <w:gridSpan w:val="3"/>
          </w:tcPr>
          <w:p w14:paraId="4B81518C" w14:textId="76730ACC" w:rsidR="007D4458" w:rsidRPr="00157630" w:rsidRDefault="007D4458" w:rsidP="001576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 xml:space="preserve">Tema da Aula: </w:t>
            </w:r>
            <w:r w:rsidR="00137914" w:rsidRPr="00157630">
              <w:rPr>
                <w:rFonts w:ascii="Arial" w:hAnsi="Arial" w:cs="Arial"/>
                <w:sz w:val="24"/>
                <w:szCs w:val="24"/>
              </w:rPr>
              <w:t xml:space="preserve">Diferenças culturais religiosas. </w:t>
            </w:r>
          </w:p>
        </w:tc>
      </w:tr>
      <w:tr w:rsidR="007D4458" w:rsidRPr="00157630" w14:paraId="5FF43C8E" w14:textId="77777777" w:rsidTr="00157630">
        <w:trPr>
          <w:trHeight w:val="571"/>
        </w:trPr>
        <w:tc>
          <w:tcPr>
            <w:tcW w:w="5000" w:type="pct"/>
            <w:gridSpan w:val="3"/>
          </w:tcPr>
          <w:p w14:paraId="2EEE42CB" w14:textId="1BF046C7" w:rsidR="007D4458" w:rsidRPr="00157630" w:rsidRDefault="007D4458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Competências específicas a serem desenvolvidas nesta aula (da Área ou Componente Curricular)</w:t>
            </w:r>
            <w:r w:rsidR="00157630">
              <w:rPr>
                <w:rFonts w:ascii="Arial" w:hAnsi="Arial" w:cs="Arial"/>
                <w:sz w:val="24"/>
                <w:szCs w:val="24"/>
              </w:rPr>
              <w:t>: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85254A" w14:textId="52E0FA54" w:rsidR="007D4458" w:rsidRPr="00157630" w:rsidRDefault="002C02E0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 xml:space="preserve">Narrativas Religiosas. </w:t>
            </w:r>
            <w:r w:rsidR="00137914" w:rsidRPr="00157630">
              <w:rPr>
                <w:rFonts w:ascii="Arial" w:hAnsi="Arial" w:cs="Arial"/>
                <w:sz w:val="24"/>
                <w:szCs w:val="24"/>
              </w:rPr>
              <w:t xml:space="preserve"> Culturas religiosas – Diferentes culturas religiosas. </w:t>
            </w:r>
          </w:p>
        </w:tc>
      </w:tr>
      <w:tr w:rsidR="007D4458" w:rsidRPr="00157630" w14:paraId="7674B25B" w14:textId="77777777" w:rsidTr="00157630">
        <w:trPr>
          <w:trHeight w:val="674"/>
        </w:trPr>
        <w:tc>
          <w:tcPr>
            <w:tcW w:w="5000" w:type="pct"/>
            <w:gridSpan w:val="3"/>
          </w:tcPr>
          <w:p w14:paraId="4D4D1B57" w14:textId="7742BC3E" w:rsidR="00157630" w:rsidRDefault="007D4458" w:rsidP="001576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 xml:space="preserve">Objetos de 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Conhecimento:</w:t>
            </w:r>
          </w:p>
          <w:p w14:paraId="29A4092B" w14:textId="77E6B82A" w:rsidR="00157630" w:rsidRDefault="002C02E0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Narrativas Religiosa</w:t>
            </w:r>
            <w:r w:rsidR="00137914"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(Culturas</w:t>
            </w:r>
            <w:r w:rsidR="00137914" w:rsidRPr="00157630">
              <w:rPr>
                <w:rFonts w:ascii="Arial" w:hAnsi="Arial" w:cs="Arial"/>
                <w:sz w:val="24"/>
                <w:szCs w:val="24"/>
              </w:rPr>
              <w:t xml:space="preserve"> Religiosas</w:t>
            </w:r>
            <w:r w:rsidR="00157630" w:rsidRPr="00157630">
              <w:rPr>
                <w:rFonts w:ascii="Arial" w:hAnsi="Arial" w:cs="Arial"/>
                <w:sz w:val="24"/>
                <w:szCs w:val="24"/>
              </w:rPr>
              <w:t>)</w:t>
            </w:r>
            <w:r w:rsidR="00157630">
              <w:rPr>
                <w:rFonts w:ascii="Arial" w:hAnsi="Arial" w:cs="Arial"/>
                <w:sz w:val="24"/>
                <w:szCs w:val="24"/>
              </w:rPr>
              <w:t>.</w:t>
            </w:r>
            <w:r w:rsidR="00137914" w:rsidRPr="001576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7C40806" w14:textId="15007CD5" w:rsidR="002C02E0" w:rsidRPr="00157630" w:rsidRDefault="00137914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Conhecer as diferentes religiões</w:t>
            </w:r>
          </w:p>
        </w:tc>
      </w:tr>
      <w:tr w:rsidR="007D4458" w:rsidRPr="00157630" w14:paraId="5E283EB6" w14:textId="77777777" w:rsidTr="00157630">
        <w:trPr>
          <w:trHeight w:val="675"/>
        </w:trPr>
        <w:tc>
          <w:tcPr>
            <w:tcW w:w="5000" w:type="pct"/>
            <w:gridSpan w:val="3"/>
          </w:tcPr>
          <w:p w14:paraId="635CD5FE" w14:textId="110D4E83" w:rsidR="007D4458" w:rsidRPr="00157630" w:rsidRDefault="007D4458" w:rsidP="00157630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>Habilidades a serem desenvolvidas nesta aula (Códigos e Habilidade</w:t>
            </w:r>
            <w:r w:rsidR="00157630">
              <w:rPr>
                <w:rFonts w:ascii="Arial" w:hAnsi="Arial" w:cs="Arial"/>
                <w:sz w:val="24"/>
                <w:szCs w:val="24"/>
              </w:rPr>
              <w:t>s da Base Municipal de Caçador):</w:t>
            </w:r>
            <w:r w:rsidRPr="0015763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EB47A3" w14:textId="2F34B04C" w:rsidR="00CD1D5B" w:rsidRPr="00157630" w:rsidRDefault="00157630" w:rsidP="0015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1D5B" w:rsidRPr="00157630">
              <w:rPr>
                <w:rFonts w:ascii="Arial" w:hAnsi="Arial" w:cs="Arial"/>
                <w:sz w:val="24"/>
                <w:szCs w:val="24"/>
              </w:rPr>
              <w:t>EF05ER</w:t>
            </w:r>
            <w:r w:rsidRPr="0015763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CD1D5B" w:rsidRPr="00157630">
              <w:rPr>
                <w:rFonts w:ascii="Arial" w:hAnsi="Arial" w:cs="Arial"/>
                <w:sz w:val="24"/>
                <w:szCs w:val="24"/>
              </w:rPr>
              <w:t xml:space="preserve"> Identificar, respeitar acontecimentos Sagrados de diferentes culturas religiosas como recurso para preservar a memoria. </w:t>
            </w:r>
          </w:p>
        </w:tc>
      </w:tr>
      <w:tr w:rsidR="00786201" w:rsidRPr="00157630" w14:paraId="6E0B8E41" w14:textId="77777777" w:rsidTr="00F17C81">
        <w:trPr>
          <w:trHeight w:val="677"/>
        </w:trPr>
        <w:tc>
          <w:tcPr>
            <w:tcW w:w="5000" w:type="pct"/>
            <w:gridSpan w:val="3"/>
          </w:tcPr>
          <w:p w14:paraId="1C8FCB46" w14:textId="77777777" w:rsidR="00786201" w:rsidRDefault="00786201" w:rsidP="00F17C81">
            <w:pPr>
              <w:ind w:left="29" w:right="-114" w:hanging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Materiais, </w:t>
            </w:r>
            <w:r w:rsidRPr="00157630"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z w:val="24"/>
                <w:szCs w:val="24"/>
              </w:rPr>
              <w:t>cnologias e recursos utilizados:</w:t>
            </w:r>
          </w:p>
          <w:p w14:paraId="5375ECD5" w14:textId="77777777" w:rsidR="00786201" w:rsidRPr="00157630" w:rsidRDefault="00786201" w:rsidP="00F17C81">
            <w:pPr>
              <w:ind w:left="29" w:right="-114" w:hanging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57630">
              <w:rPr>
                <w:rFonts w:ascii="Arial" w:hAnsi="Arial" w:cs="Arial"/>
                <w:sz w:val="24"/>
                <w:szCs w:val="24"/>
              </w:rPr>
              <w:t>aderno, folhas,</w:t>
            </w:r>
            <w:r>
              <w:rPr>
                <w:rFonts w:ascii="Arial" w:hAnsi="Arial" w:cs="Arial"/>
                <w:sz w:val="24"/>
                <w:szCs w:val="24"/>
              </w:rPr>
              <w:t xml:space="preserve"> lápis, borracha, lápis de cor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Régua. </w:t>
            </w:r>
          </w:p>
        </w:tc>
      </w:tr>
      <w:tr w:rsidR="00786201" w:rsidRPr="00157630" w14:paraId="586104F9" w14:textId="77777777" w:rsidTr="00F17C81">
        <w:trPr>
          <w:trHeight w:val="410"/>
        </w:trPr>
        <w:tc>
          <w:tcPr>
            <w:tcW w:w="5000" w:type="pct"/>
            <w:gridSpan w:val="3"/>
          </w:tcPr>
          <w:p w14:paraId="4C5D3C83" w14:textId="77777777" w:rsidR="00786201" w:rsidRDefault="00786201" w:rsidP="00F17C81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sz w:val="24"/>
                <w:szCs w:val="24"/>
              </w:rPr>
              <w:t xml:space="preserve">Avaliação: </w:t>
            </w:r>
          </w:p>
          <w:p w14:paraId="2FE752D2" w14:textId="77777777" w:rsidR="00786201" w:rsidRPr="00157630" w:rsidRDefault="00786201" w:rsidP="00F17C81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57630">
              <w:rPr>
                <w:rFonts w:ascii="Arial" w:hAnsi="Arial" w:cs="Arial"/>
                <w:sz w:val="24"/>
                <w:szCs w:val="24"/>
              </w:rPr>
              <w:t xml:space="preserve">través dos desenhos e atividades elaboradas após retorno das atividades escolares. </w:t>
            </w:r>
          </w:p>
        </w:tc>
      </w:tr>
      <w:tr w:rsidR="00786201" w:rsidRPr="00157630" w14:paraId="2E22C197" w14:textId="77777777" w:rsidTr="00F17C81">
        <w:trPr>
          <w:trHeight w:val="785"/>
        </w:trPr>
        <w:tc>
          <w:tcPr>
            <w:tcW w:w="5000" w:type="pct"/>
            <w:gridSpan w:val="3"/>
          </w:tcPr>
          <w:p w14:paraId="1D08B7A0" w14:textId="77777777" w:rsidR="00786201" w:rsidRPr="00622442" w:rsidRDefault="00786201" w:rsidP="00F17C81">
            <w:pPr>
              <w:spacing w:after="67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22442">
              <w:rPr>
                <w:rFonts w:ascii="Arial" w:hAnsi="Arial" w:cs="Arial"/>
                <w:sz w:val="24"/>
                <w:szCs w:val="24"/>
              </w:rPr>
              <w:t xml:space="preserve">Referencial </w:t>
            </w:r>
          </w:p>
          <w:p w14:paraId="72792F91" w14:textId="77777777" w:rsidR="00786201" w:rsidRPr="00157630" w:rsidRDefault="00786201" w:rsidP="00F17C81">
            <w:pPr>
              <w:spacing w:after="103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22442">
              <w:rPr>
                <w:rFonts w:ascii="Arial" w:hAnsi="Arial" w:cs="Arial"/>
                <w:sz w:val="24"/>
                <w:szCs w:val="24"/>
              </w:rPr>
              <w:t>https://www.slideshare.net/amegaertner/apostila-do-1-ano-5-ano-2011</w:t>
            </w:r>
          </w:p>
        </w:tc>
      </w:tr>
    </w:tbl>
    <w:p w14:paraId="4769FE8C" w14:textId="77777777" w:rsidR="00414DB9" w:rsidRDefault="00414DB9"/>
    <w:p w14:paraId="48572902" w14:textId="77777777" w:rsidR="00414DB9" w:rsidRDefault="00414DB9"/>
    <w:p w14:paraId="52CD1DFF" w14:textId="77777777" w:rsidR="00414DB9" w:rsidRDefault="00414DB9"/>
    <w:p w14:paraId="2204AB89" w14:textId="77777777" w:rsidR="00414DB9" w:rsidRDefault="00414DB9"/>
    <w:p w14:paraId="28356FD4" w14:textId="77777777" w:rsidR="00414DB9" w:rsidRDefault="00414DB9"/>
    <w:p w14:paraId="250FCF51" w14:textId="77777777" w:rsidR="00414DB9" w:rsidRDefault="00414DB9"/>
    <w:p w14:paraId="6A910BD9" w14:textId="77777777" w:rsidR="00414DB9" w:rsidRDefault="00414DB9"/>
    <w:p w14:paraId="5980713A" w14:textId="77777777" w:rsidR="00414DB9" w:rsidRDefault="00414DB9"/>
    <w:p w14:paraId="2F849F67" w14:textId="77777777" w:rsidR="00414DB9" w:rsidRDefault="00414DB9"/>
    <w:p w14:paraId="0DE40A63" w14:textId="77777777" w:rsidR="00414DB9" w:rsidRDefault="00414DB9"/>
    <w:p w14:paraId="006F34E3" w14:textId="77777777" w:rsidR="00414DB9" w:rsidRDefault="00414DB9"/>
    <w:tbl>
      <w:tblPr>
        <w:tblStyle w:val="Tabelacomgrade"/>
        <w:tblW w:w="5298" w:type="pct"/>
        <w:tblLook w:val="04A0" w:firstRow="1" w:lastRow="0" w:firstColumn="1" w:lastColumn="0" w:noHBand="0" w:noVBand="1"/>
      </w:tblPr>
      <w:tblGrid>
        <w:gridCol w:w="10202"/>
      </w:tblGrid>
      <w:tr w:rsidR="00CD1D5B" w:rsidRPr="00157630" w14:paraId="7FB16669" w14:textId="77777777" w:rsidTr="00786201">
        <w:trPr>
          <w:trHeight w:val="13310"/>
        </w:trPr>
        <w:tc>
          <w:tcPr>
            <w:tcW w:w="5000" w:type="pct"/>
          </w:tcPr>
          <w:p w14:paraId="0B4D05DA" w14:textId="5E1962EE" w:rsidR="00786201" w:rsidRPr="00786201" w:rsidRDefault="00786201" w:rsidP="00414D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ATIVIDADES NÃO PRESENCIAIS PARA OS ALUNOS</w:t>
            </w:r>
          </w:p>
          <w:p w14:paraId="53B2D30A" w14:textId="0ED8D1DE" w:rsidR="00CD1D5B" w:rsidRPr="00414DB9" w:rsidRDefault="00157630" w:rsidP="0041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DB9">
              <w:rPr>
                <w:rFonts w:ascii="Arial" w:hAnsi="Arial" w:cs="Arial"/>
                <w:b/>
                <w:sz w:val="24"/>
                <w:szCs w:val="24"/>
              </w:rPr>
              <w:t>Amiguinhos (a)</w:t>
            </w:r>
          </w:p>
          <w:p w14:paraId="0E56FB15" w14:textId="525CCB09" w:rsidR="00CD1D5B" w:rsidRPr="00414DB9" w:rsidRDefault="00157630" w:rsidP="0041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DB9">
              <w:rPr>
                <w:rFonts w:ascii="Arial" w:hAnsi="Arial" w:cs="Arial"/>
                <w:b/>
                <w:sz w:val="24"/>
                <w:szCs w:val="24"/>
              </w:rPr>
              <w:t>Ler as atividades e resolver com ajuda de um familiar se necessário.  Fazer as atividades</w:t>
            </w:r>
            <w:r w:rsidR="00414DB9" w:rsidRPr="00414DB9">
              <w:rPr>
                <w:rFonts w:ascii="Arial" w:hAnsi="Arial" w:cs="Arial"/>
                <w:b/>
                <w:sz w:val="24"/>
                <w:szCs w:val="24"/>
              </w:rPr>
              <w:t xml:space="preserve"> e desenhos no caderno.  Fazer bem caprichado!</w:t>
            </w:r>
          </w:p>
          <w:p w14:paraId="7CE531B8" w14:textId="04FAA6DA" w:rsidR="00CD1D5B" w:rsidRPr="00157630" w:rsidRDefault="00786201" w:rsidP="00786201">
            <w:pPr>
              <w:rPr>
                <w:rFonts w:ascii="Arial" w:hAnsi="Arial" w:cs="Arial"/>
                <w:sz w:val="24"/>
                <w:szCs w:val="24"/>
              </w:rPr>
            </w:pPr>
            <w:r w:rsidRPr="001576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CDD985B" wp14:editId="16EF52D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212090</wp:posOffset>
                  </wp:positionV>
                  <wp:extent cx="6286500" cy="7400925"/>
                  <wp:effectExtent l="0" t="0" r="0" b="9525"/>
                  <wp:wrapSquare wrapText="bothSides"/>
                  <wp:docPr id="1" name="Imagem 1" descr="11&#10;RELIGIÕES OU IGREJAS PRESENTES NA MINHA FAMÍLIA E&#10;NA SALA DE AULA&#10;Serrob&#10;AS PESSOAS SEGUEM DIFERENTES RELIGIÕES&#10;OU IGR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&#10;RELIGIÕES OU IGREJAS PRESENTES NA MINHA FAMÍLIA E&#10;NA SALA DE AULA&#10;Serrob&#10;AS PESSOAS SEGUEM DIFERENTES RELIGIÕES&#10;OU IGRE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0" t="6354" r="10557" b="5156"/>
                          <a:stretch/>
                        </pic:blipFill>
                        <pic:spPr bwMode="auto">
                          <a:xfrm>
                            <a:off x="0" y="0"/>
                            <a:ext cx="6286500" cy="740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72DD0F" w14:textId="77777777" w:rsidR="007D4458" w:rsidRPr="00157630" w:rsidRDefault="007D4458" w:rsidP="007D4458">
      <w:pPr>
        <w:spacing w:after="78"/>
        <w:ind w:left="720"/>
        <w:rPr>
          <w:rFonts w:ascii="Arial" w:hAnsi="Arial" w:cs="Arial"/>
          <w:sz w:val="24"/>
          <w:szCs w:val="24"/>
        </w:rPr>
      </w:pPr>
      <w:r w:rsidRPr="00157630">
        <w:rPr>
          <w:rFonts w:ascii="Arial" w:hAnsi="Arial" w:cs="Arial"/>
          <w:sz w:val="24"/>
          <w:szCs w:val="24"/>
        </w:rPr>
        <w:t xml:space="preserve"> </w:t>
      </w:r>
    </w:p>
    <w:p w14:paraId="52977F5C" w14:textId="77777777" w:rsidR="007D4458" w:rsidRPr="00157630" w:rsidRDefault="007D4458" w:rsidP="007D4458">
      <w:pPr>
        <w:spacing w:after="17"/>
        <w:rPr>
          <w:rFonts w:ascii="Arial" w:hAnsi="Arial" w:cs="Arial"/>
          <w:sz w:val="24"/>
          <w:szCs w:val="24"/>
        </w:rPr>
      </w:pPr>
      <w:r w:rsidRPr="00157630">
        <w:rPr>
          <w:rFonts w:ascii="Arial" w:hAnsi="Arial" w:cs="Arial"/>
          <w:sz w:val="24"/>
          <w:szCs w:val="24"/>
        </w:rPr>
        <w:t xml:space="preserve"> </w:t>
      </w:r>
    </w:p>
    <w:sectPr w:rsidR="007D4458" w:rsidRPr="00157630" w:rsidSect="00786201">
      <w:head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8E80" w14:textId="77777777" w:rsidR="00722BD1" w:rsidRDefault="00722BD1" w:rsidP="00157630">
      <w:pPr>
        <w:spacing w:after="0" w:line="240" w:lineRule="auto"/>
      </w:pPr>
      <w:r>
        <w:separator/>
      </w:r>
    </w:p>
  </w:endnote>
  <w:endnote w:type="continuationSeparator" w:id="0">
    <w:p w14:paraId="3E19E94C" w14:textId="77777777" w:rsidR="00722BD1" w:rsidRDefault="00722BD1" w:rsidP="0015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55807" w14:textId="77777777" w:rsidR="00722BD1" w:rsidRDefault="00722BD1" w:rsidP="00157630">
      <w:pPr>
        <w:spacing w:after="0" w:line="240" w:lineRule="auto"/>
      </w:pPr>
      <w:r>
        <w:separator/>
      </w:r>
    </w:p>
  </w:footnote>
  <w:footnote w:type="continuationSeparator" w:id="0">
    <w:p w14:paraId="6D9B34B9" w14:textId="77777777" w:rsidR="00722BD1" w:rsidRDefault="00722BD1" w:rsidP="0015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60CF" w14:textId="1886B883" w:rsidR="00157630" w:rsidRDefault="00157630">
    <w:pPr>
      <w:pStyle w:val="Cabealho"/>
    </w:pPr>
    <w:r>
      <w:rPr>
        <w:noProof/>
        <w:lang w:eastAsia="pt-BR"/>
      </w:rPr>
      <w:drawing>
        <wp:inline distT="0" distB="0" distL="0" distR="0" wp14:anchorId="03612D38" wp14:editId="417E1260">
          <wp:extent cx="6438900" cy="7239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5-02 at 08.12.46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7"/>
                  <a:stretch/>
                </pic:blipFill>
                <pic:spPr bwMode="auto">
                  <a:xfrm>
                    <a:off x="0" y="0"/>
                    <a:ext cx="64389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74"/>
    <w:rsid w:val="00137914"/>
    <w:rsid w:val="00157630"/>
    <w:rsid w:val="001C0821"/>
    <w:rsid w:val="002C02E0"/>
    <w:rsid w:val="00414DB9"/>
    <w:rsid w:val="00507E50"/>
    <w:rsid w:val="00594A6D"/>
    <w:rsid w:val="00622442"/>
    <w:rsid w:val="00707774"/>
    <w:rsid w:val="00722BD1"/>
    <w:rsid w:val="00786201"/>
    <w:rsid w:val="007D4458"/>
    <w:rsid w:val="008D040E"/>
    <w:rsid w:val="009D58E5"/>
    <w:rsid w:val="00B04D07"/>
    <w:rsid w:val="00B24FCF"/>
    <w:rsid w:val="00C826EB"/>
    <w:rsid w:val="00CD1D5B"/>
    <w:rsid w:val="00D67333"/>
    <w:rsid w:val="00E97FD1"/>
    <w:rsid w:val="00EC496E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E37"/>
  <w15:docId w15:val="{81F32AB4-8AC8-48B9-8723-4005476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7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7D445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3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C65A7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1379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13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7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630"/>
  </w:style>
  <w:style w:type="paragraph" w:styleId="Rodap">
    <w:name w:val="footer"/>
    <w:basedOn w:val="Normal"/>
    <w:link w:val="RodapChar"/>
    <w:uiPriority w:val="99"/>
    <w:unhideWhenUsed/>
    <w:rsid w:val="00157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Nunes</dc:creator>
  <cp:lastModifiedBy>SEMEC30</cp:lastModifiedBy>
  <cp:revision>2</cp:revision>
  <dcterms:created xsi:type="dcterms:W3CDTF">2020-05-21T16:58:00Z</dcterms:created>
  <dcterms:modified xsi:type="dcterms:W3CDTF">2020-05-21T16:58:00Z</dcterms:modified>
</cp:coreProperties>
</file>